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EC" w:rsidRDefault="002A4DEC" w:rsidP="002A4DEC">
      <w:pPr>
        <w:spacing w:line="360" w:lineRule="auto"/>
        <w:jc w:val="right"/>
        <w:rPr>
          <w:b/>
          <w:sz w:val="26"/>
          <w:szCs w:val="26"/>
        </w:rPr>
      </w:pPr>
    </w:p>
    <w:p w:rsidR="00E166FF" w:rsidRPr="00A35073" w:rsidRDefault="00CC622A" w:rsidP="008C6C60">
      <w:pPr>
        <w:spacing w:line="360" w:lineRule="auto"/>
        <w:jc w:val="center"/>
        <w:rPr>
          <w:b/>
          <w:sz w:val="26"/>
          <w:szCs w:val="26"/>
        </w:rPr>
      </w:pPr>
      <w:r w:rsidRPr="00A35073">
        <w:rPr>
          <w:noProof/>
          <w:sz w:val="26"/>
          <w:szCs w:val="26"/>
        </w:rPr>
        <w:drawing>
          <wp:inline distT="0" distB="0" distL="0" distR="0" wp14:anchorId="1B1E7178" wp14:editId="79F3C31C">
            <wp:extent cx="666750" cy="695325"/>
            <wp:effectExtent l="0" t="0" r="0" b="0"/>
            <wp:docPr id="1" name="Рисунок 1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4DEC">
        <w:rPr>
          <w:b/>
          <w:sz w:val="26"/>
          <w:szCs w:val="26"/>
        </w:rPr>
        <w:t xml:space="preserve">                        </w:t>
      </w:r>
    </w:p>
    <w:p w:rsidR="00E166FF" w:rsidRPr="00146248" w:rsidRDefault="00E166FF" w:rsidP="008C6C60">
      <w:pPr>
        <w:spacing w:line="360" w:lineRule="auto"/>
        <w:jc w:val="center"/>
        <w:rPr>
          <w:b/>
          <w:sz w:val="32"/>
          <w:szCs w:val="26"/>
        </w:rPr>
      </w:pPr>
      <w:r w:rsidRPr="00146248">
        <w:rPr>
          <w:b/>
          <w:sz w:val="32"/>
          <w:szCs w:val="26"/>
        </w:rPr>
        <w:t>ТЕРРИТОРИАЛЬНАЯ ИЗБИРАТЕЛЬНАЯ КОМИССИЯ №</w:t>
      </w:r>
      <w:r w:rsidR="008728E0">
        <w:rPr>
          <w:b/>
          <w:sz w:val="32"/>
          <w:szCs w:val="26"/>
        </w:rPr>
        <w:t xml:space="preserve"> </w:t>
      </w:r>
      <w:r w:rsidR="00DC0FF1">
        <w:rPr>
          <w:b/>
          <w:sz w:val="32"/>
          <w:szCs w:val="26"/>
        </w:rPr>
        <w:t>50</w:t>
      </w:r>
    </w:p>
    <w:p w:rsidR="00E166FF" w:rsidRPr="00A35073" w:rsidRDefault="00E166FF" w:rsidP="00E166FF">
      <w:pPr>
        <w:jc w:val="center"/>
        <w:outlineLvl w:val="0"/>
        <w:rPr>
          <w:b/>
          <w:sz w:val="26"/>
          <w:szCs w:val="26"/>
        </w:rPr>
      </w:pPr>
    </w:p>
    <w:p w:rsidR="00E166FF" w:rsidRPr="008C6C60" w:rsidRDefault="00E166FF" w:rsidP="00E166FF">
      <w:pPr>
        <w:jc w:val="center"/>
        <w:outlineLvl w:val="0"/>
        <w:rPr>
          <w:b/>
          <w:sz w:val="28"/>
          <w:szCs w:val="26"/>
        </w:rPr>
      </w:pPr>
      <w:r w:rsidRPr="008C6C60">
        <w:rPr>
          <w:b/>
          <w:sz w:val="28"/>
          <w:szCs w:val="26"/>
        </w:rPr>
        <w:t>РЕШЕНИЕ</w:t>
      </w:r>
    </w:p>
    <w:p w:rsidR="00E166FF" w:rsidRPr="008C6C60" w:rsidRDefault="00E166FF" w:rsidP="00E166FF">
      <w:pPr>
        <w:rPr>
          <w:sz w:val="28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E166FF" w:rsidRPr="008C6C60" w:rsidTr="0033630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166FF" w:rsidRPr="008C6C60" w:rsidRDefault="00810786" w:rsidP="00FF25C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 августа</w:t>
            </w:r>
            <w:bookmarkStart w:id="0" w:name="_GoBack"/>
            <w:bookmarkEnd w:id="0"/>
            <w:r w:rsidR="00E166FF" w:rsidRPr="008C6C60">
              <w:rPr>
                <w:sz w:val="28"/>
                <w:szCs w:val="26"/>
              </w:rPr>
              <w:t xml:space="preserve"> 202</w:t>
            </w:r>
            <w:r w:rsidR="00812746">
              <w:rPr>
                <w:sz w:val="28"/>
                <w:szCs w:val="26"/>
              </w:rPr>
              <w:t>4</w:t>
            </w:r>
            <w:r w:rsidR="00E166FF" w:rsidRPr="008C6C60">
              <w:rPr>
                <w:sz w:val="28"/>
                <w:szCs w:val="26"/>
              </w:rPr>
              <w:t xml:space="preserve">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166FF" w:rsidRPr="008C6C60" w:rsidRDefault="00F2792F" w:rsidP="00810786">
            <w:pPr>
              <w:rPr>
                <w:sz w:val="28"/>
                <w:szCs w:val="26"/>
              </w:rPr>
            </w:pPr>
            <w:r w:rsidRPr="008C6C60">
              <w:rPr>
                <w:sz w:val="28"/>
                <w:szCs w:val="26"/>
              </w:rPr>
              <w:t xml:space="preserve">                   </w:t>
            </w:r>
            <w:r w:rsidR="00A35073" w:rsidRPr="008C6C60">
              <w:rPr>
                <w:sz w:val="28"/>
                <w:szCs w:val="26"/>
              </w:rPr>
              <w:t xml:space="preserve">                              </w:t>
            </w:r>
            <w:r w:rsidR="003A0C53">
              <w:rPr>
                <w:sz w:val="28"/>
                <w:szCs w:val="26"/>
              </w:rPr>
              <w:t xml:space="preserve"> </w:t>
            </w:r>
            <w:r w:rsidR="00E166FF" w:rsidRPr="008C6C60">
              <w:rPr>
                <w:sz w:val="28"/>
                <w:szCs w:val="26"/>
              </w:rPr>
              <w:t xml:space="preserve">№ </w:t>
            </w:r>
            <w:r w:rsidR="00810786">
              <w:rPr>
                <w:sz w:val="28"/>
                <w:szCs w:val="26"/>
              </w:rPr>
              <w:t>57-4</w:t>
            </w:r>
          </w:p>
        </w:tc>
      </w:tr>
    </w:tbl>
    <w:p w:rsidR="00E166FF" w:rsidRPr="008C6C60" w:rsidRDefault="00E166FF" w:rsidP="00E166FF">
      <w:pPr>
        <w:jc w:val="center"/>
        <w:rPr>
          <w:sz w:val="28"/>
          <w:szCs w:val="26"/>
        </w:rPr>
      </w:pPr>
      <w:r w:rsidRPr="008C6C60">
        <w:rPr>
          <w:sz w:val="28"/>
          <w:szCs w:val="26"/>
        </w:rPr>
        <w:t>Санкт-Петербург</w:t>
      </w:r>
    </w:p>
    <w:p w:rsidR="00E166FF" w:rsidRDefault="00E166FF" w:rsidP="001D20B4">
      <w:pPr>
        <w:jc w:val="center"/>
        <w:rPr>
          <w:szCs w:val="26"/>
        </w:rPr>
      </w:pPr>
    </w:p>
    <w:p w:rsidR="008C6C60" w:rsidRPr="008C6C60" w:rsidRDefault="008C6C60" w:rsidP="001D20B4">
      <w:pPr>
        <w:jc w:val="center"/>
        <w:rPr>
          <w:szCs w:val="26"/>
        </w:rPr>
      </w:pPr>
    </w:p>
    <w:p w:rsidR="00BD5EB9" w:rsidRPr="00BD5EB9" w:rsidRDefault="00FE1855" w:rsidP="00BD5EB9">
      <w:pPr>
        <w:jc w:val="center"/>
        <w:rPr>
          <w:b/>
          <w:sz w:val="28"/>
          <w:szCs w:val="26"/>
        </w:rPr>
      </w:pPr>
      <w:r w:rsidRPr="00BD5EB9">
        <w:rPr>
          <w:b/>
          <w:sz w:val="28"/>
          <w:szCs w:val="26"/>
        </w:rPr>
        <w:t xml:space="preserve">О </w:t>
      </w:r>
      <w:r w:rsidR="00956E9B" w:rsidRPr="00BD5EB9">
        <w:rPr>
          <w:b/>
          <w:sz w:val="28"/>
          <w:szCs w:val="26"/>
        </w:rPr>
        <w:t xml:space="preserve">некоторых вопросах обеспечения сохранности избирательных бюллетеней для голосования на выборах </w:t>
      </w:r>
      <w:r w:rsidR="004038A7">
        <w:rPr>
          <w:b/>
          <w:sz w:val="28"/>
          <w:szCs w:val="26"/>
        </w:rPr>
        <w:t xml:space="preserve">депутатов </w:t>
      </w:r>
      <w:r w:rsidR="004038A7" w:rsidRPr="004038A7">
        <w:rPr>
          <w:b/>
          <w:sz w:val="28"/>
          <w:szCs w:val="26"/>
        </w:rPr>
        <w:t>Муниципального совета внутригородского муниципального образования города федерального значения Санкт-</w:t>
      </w:r>
      <w:r w:rsidR="004038A7">
        <w:rPr>
          <w:b/>
          <w:sz w:val="28"/>
          <w:szCs w:val="26"/>
        </w:rPr>
        <w:t xml:space="preserve">Петербурга муниципальный округ </w:t>
      </w:r>
      <w:r w:rsidR="00DC0FF1">
        <w:rPr>
          <w:b/>
          <w:sz w:val="28"/>
          <w:szCs w:val="26"/>
        </w:rPr>
        <w:t>№ 54</w:t>
      </w:r>
      <w:r w:rsidR="00956E9B" w:rsidRPr="00BD5EB9">
        <w:rPr>
          <w:b/>
          <w:sz w:val="28"/>
          <w:szCs w:val="26"/>
        </w:rPr>
        <w:t>,</w:t>
      </w:r>
    </w:p>
    <w:p w:rsidR="00A464E1" w:rsidRPr="004C5754" w:rsidRDefault="00956E9B" w:rsidP="00BD5EB9">
      <w:pPr>
        <w:jc w:val="center"/>
        <w:rPr>
          <w:b/>
          <w:sz w:val="28"/>
          <w:szCs w:val="26"/>
        </w:rPr>
      </w:pPr>
      <w:r w:rsidRPr="00BD5EB9">
        <w:rPr>
          <w:b/>
          <w:sz w:val="28"/>
          <w:szCs w:val="26"/>
        </w:rPr>
        <w:t xml:space="preserve"> назначенных на </w:t>
      </w:r>
      <w:r w:rsidR="00BD5EB9" w:rsidRPr="00BD5EB9">
        <w:rPr>
          <w:b/>
          <w:sz w:val="28"/>
          <w:szCs w:val="26"/>
        </w:rPr>
        <w:t>8 сентября</w:t>
      </w:r>
      <w:r w:rsidRPr="00BD5EB9">
        <w:rPr>
          <w:b/>
          <w:sz w:val="28"/>
          <w:szCs w:val="26"/>
        </w:rPr>
        <w:t xml:space="preserve"> 2024 года</w:t>
      </w:r>
    </w:p>
    <w:p w:rsidR="00FE1855" w:rsidRPr="008C6C60" w:rsidRDefault="00FE1855" w:rsidP="00FE1855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6"/>
        </w:rPr>
      </w:pPr>
    </w:p>
    <w:p w:rsidR="00A464E1" w:rsidRPr="00FF25CE" w:rsidRDefault="00AA6EC2" w:rsidP="00AA6EC2">
      <w:pPr>
        <w:suppressAutoHyphens/>
        <w:spacing w:line="360" w:lineRule="auto"/>
        <w:ind w:firstLine="708"/>
        <w:jc w:val="both"/>
        <w:rPr>
          <w:kern w:val="2"/>
          <w:sz w:val="28"/>
          <w:szCs w:val="26"/>
          <w:lang w:eastAsia="ar-SA"/>
        </w:rPr>
      </w:pPr>
      <w:r>
        <w:rPr>
          <w:bCs/>
          <w:kern w:val="2"/>
          <w:sz w:val="28"/>
          <w:szCs w:val="26"/>
          <w:lang w:eastAsia="ar-SA"/>
        </w:rPr>
        <w:t>Руководствуясь п</w:t>
      </w:r>
      <w:r w:rsidR="0050277A">
        <w:rPr>
          <w:bCs/>
          <w:kern w:val="2"/>
          <w:sz w:val="28"/>
          <w:szCs w:val="26"/>
          <w:lang w:eastAsia="ar-SA"/>
        </w:rPr>
        <w:t>унктом</w:t>
      </w:r>
      <w:r>
        <w:rPr>
          <w:bCs/>
          <w:kern w:val="2"/>
          <w:sz w:val="28"/>
          <w:szCs w:val="26"/>
          <w:lang w:eastAsia="ar-SA"/>
        </w:rPr>
        <w:t xml:space="preserve"> 9 ст</w:t>
      </w:r>
      <w:r w:rsidR="0050277A">
        <w:rPr>
          <w:bCs/>
          <w:kern w:val="2"/>
          <w:sz w:val="28"/>
          <w:szCs w:val="26"/>
          <w:lang w:eastAsia="ar-SA"/>
        </w:rPr>
        <w:t>атьи</w:t>
      </w:r>
      <w:r>
        <w:rPr>
          <w:bCs/>
          <w:kern w:val="2"/>
          <w:sz w:val="28"/>
          <w:szCs w:val="26"/>
          <w:lang w:eastAsia="ar-SA"/>
        </w:rPr>
        <w:t xml:space="preserve"> 26 </w:t>
      </w:r>
      <w:r w:rsidRPr="00AA6EC2">
        <w:rPr>
          <w:bCs/>
          <w:kern w:val="2"/>
          <w:sz w:val="28"/>
          <w:szCs w:val="26"/>
          <w:lang w:eastAsia="ar-SA"/>
        </w:rPr>
        <w:t>Федерального закона от 12 июня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Pr="00AA6EC2">
        <w:rPr>
          <w:bCs/>
          <w:kern w:val="2"/>
          <w:sz w:val="28"/>
          <w:szCs w:val="26"/>
          <w:lang w:eastAsia="ar-SA"/>
        </w:rPr>
        <w:t>2002 года</w:t>
      </w:r>
      <w:r w:rsidR="0050277A">
        <w:rPr>
          <w:bCs/>
          <w:kern w:val="2"/>
          <w:sz w:val="28"/>
          <w:szCs w:val="26"/>
          <w:lang w:eastAsia="ar-SA"/>
        </w:rPr>
        <w:t xml:space="preserve"> </w:t>
      </w:r>
      <w:r w:rsidRPr="00AA6EC2">
        <w:rPr>
          <w:bCs/>
          <w:kern w:val="2"/>
          <w:sz w:val="28"/>
          <w:szCs w:val="26"/>
          <w:lang w:eastAsia="ar-SA"/>
        </w:rPr>
        <w:t xml:space="preserve">№ 67-ФЗ «Об основных гарантиях избирательных прав и права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Pr="00AA6EC2">
        <w:rPr>
          <w:bCs/>
          <w:kern w:val="2"/>
          <w:sz w:val="28"/>
          <w:szCs w:val="26"/>
          <w:lang w:eastAsia="ar-SA"/>
        </w:rPr>
        <w:t>на участие в референдуме граждан Российской Федерации»</w:t>
      </w:r>
      <w:r>
        <w:rPr>
          <w:bCs/>
          <w:kern w:val="2"/>
          <w:sz w:val="28"/>
          <w:szCs w:val="26"/>
          <w:lang w:eastAsia="ar-SA"/>
        </w:rPr>
        <w:t>, в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соответствии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="00FE1855" w:rsidRPr="008C6C60">
        <w:rPr>
          <w:bCs/>
          <w:kern w:val="2"/>
          <w:sz w:val="28"/>
          <w:szCs w:val="26"/>
          <w:lang w:eastAsia="ar-SA"/>
        </w:rPr>
        <w:t>с пункт</w:t>
      </w:r>
      <w:r w:rsidR="00FF25CE">
        <w:rPr>
          <w:bCs/>
          <w:kern w:val="2"/>
          <w:sz w:val="28"/>
          <w:szCs w:val="26"/>
          <w:lang w:eastAsia="ar-SA"/>
        </w:rPr>
        <w:t>ом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3.12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Положения об особенностях голосования, установления итогов голосования в случае принятия решения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 xml:space="preserve">о проведении голосования </w:t>
      </w:r>
      <w:r w:rsidR="0050277A">
        <w:rPr>
          <w:bCs/>
          <w:kern w:val="2"/>
          <w:sz w:val="28"/>
          <w:szCs w:val="26"/>
          <w:lang w:eastAsia="ar-SA"/>
        </w:rPr>
        <w:br/>
      </w:r>
      <w:r w:rsidR="00FF25CE">
        <w:rPr>
          <w:bCs/>
          <w:kern w:val="2"/>
          <w:sz w:val="28"/>
          <w:szCs w:val="26"/>
          <w:lang w:eastAsia="ar-SA"/>
        </w:rPr>
        <w:t>на выборах, референдумах в течение нескольких дней подряд, утвержденного Постановлением ЦИК России от 08.06.2022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>№ 86/718-8 «Об особенностях голосования, установления итогов голосования</w:t>
      </w:r>
      <w:r>
        <w:rPr>
          <w:bCs/>
          <w:kern w:val="2"/>
          <w:sz w:val="28"/>
          <w:szCs w:val="26"/>
          <w:lang w:eastAsia="ar-SA"/>
        </w:rPr>
        <w:t xml:space="preserve"> </w:t>
      </w:r>
      <w:r w:rsidR="00FF25CE">
        <w:rPr>
          <w:bCs/>
          <w:kern w:val="2"/>
          <w:sz w:val="28"/>
          <w:szCs w:val="26"/>
          <w:lang w:eastAsia="ar-SA"/>
        </w:rPr>
        <w:t xml:space="preserve">в случае принятия решения </w:t>
      </w:r>
      <w:r>
        <w:rPr>
          <w:bCs/>
          <w:kern w:val="2"/>
          <w:sz w:val="28"/>
          <w:szCs w:val="26"/>
          <w:lang w:eastAsia="ar-SA"/>
        </w:rPr>
        <w:br/>
      </w:r>
      <w:r w:rsidR="00FF25CE">
        <w:rPr>
          <w:bCs/>
          <w:kern w:val="2"/>
          <w:sz w:val="28"/>
          <w:szCs w:val="26"/>
          <w:lang w:eastAsia="ar-SA"/>
        </w:rPr>
        <w:t>о проведении голосования на выборах, референдумах в течение нескольких дней подряд»</w:t>
      </w:r>
      <w:r w:rsidR="00FE1855" w:rsidRPr="008C6C60">
        <w:rPr>
          <w:bCs/>
          <w:kern w:val="2"/>
          <w:sz w:val="28"/>
          <w:szCs w:val="26"/>
          <w:lang w:eastAsia="ar-SA"/>
        </w:rPr>
        <w:t>,</w:t>
      </w:r>
      <w:r w:rsidR="00956E9B">
        <w:rPr>
          <w:bCs/>
          <w:kern w:val="2"/>
          <w:sz w:val="28"/>
          <w:szCs w:val="26"/>
          <w:lang w:eastAsia="ar-SA"/>
        </w:rPr>
        <w:t xml:space="preserve"> </w:t>
      </w:r>
      <w:r w:rsidR="00956E9B">
        <w:rPr>
          <w:rFonts w:eastAsia="Arial Unicode MS"/>
          <w:kern w:val="2"/>
          <w:sz w:val="28"/>
          <w:szCs w:val="26"/>
          <w:lang w:eastAsia="ar-SA"/>
        </w:rPr>
        <w:t>в целях</w:t>
      </w:r>
      <w:r w:rsidR="00956E9B" w:rsidRPr="00FF25CE">
        <w:rPr>
          <w:rFonts w:eastAsia="Arial Unicode MS"/>
          <w:kern w:val="2"/>
          <w:sz w:val="28"/>
          <w:szCs w:val="26"/>
          <w:lang w:eastAsia="ar-SA"/>
        </w:rPr>
        <w:t xml:space="preserve"> обеспечения сохранности избирательных бюллетеней</w:t>
      </w:r>
      <w:r w:rsidR="00FE1855" w:rsidRPr="008C6C60">
        <w:rPr>
          <w:bCs/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kern w:val="2"/>
          <w:sz w:val="28"/>
          <w:szCs w:val="26"/>
          <w:lang w:eastAsia="ar-SA"/>
        </w:rPr>
        <w:t>Территориальная</w:t>
      </w:r>
      <w:r w:rsidR="00FF25CE">
        <w:rPr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kern w:val="2"/>
          <w:sz w:val="28"/>
          <w:szCs w:val="26"/>
          <w:lang w:eastAsia="ar-SA"/>
        </w:rPr>
        <w:t xml:space="preserve">избирательная комиссия № 18 </w:t>
      </w:r>
      <w:r w:rsidR="008C6C60">
        <w:rPr>
          <w:kern w:val="2"/>
          <w:sz w:val="28"/>
          <w:szCs w:val="26"/>
          <w:lang w:eastAsia="ar-SA"/>
        </w:rPr>
        <w:t>(Далее</w:t>
      </w:r>
      <w:r w:rsidR="00FF25CE">
        <w:rPr>
          <w:kern w:val="2"/>
          <w:sz w:val="28"/>
          <w:szCs w:val="26"/>
          <w:lang w:eastAsia="ar-SA"/>
        </w:rPr>
        <w:t xml:space="preserve"> –</w:t>
      </w:r>
      <w:r w:rsidR="008C6C60">
        <w:rPr>
          <w:kern w:val="2"/>
          <w:sz w:val="28"/>
          <w:szCs w:val="26"/>
          <w:lang w:eastAsia="ar-SA"/>
        </w:rPr>
        <w:t xml:space="preserve"> Комиссия)</w:t>
      </w:r>
      <w:r w:rsidR="00956E9B">
        <w:rPr>
          <w:kern w:val="2"/>
          <w:sz w:val="28"/>
          <w:szCs w:val="26"/>
          <w:lang w:eastAsia="ar-SA"/>
        </w:rPr>
        <w:t xml:space="preserve"> </w:t>
      </w:r>
      <w:r w:rsidR="008C6C60">
        <w:rPr>
          <w:kern w:val="2"/>
          <w:sz w:val="28"/>
          <w:szCs w:val="26"/>
          <w:lang w:eastAsia="ar-SA"/>
        </w:rPr>
        <w:t xml:space="preserve"> </w:t>
      </w:r>
      <w:r w:rsidR="00A464E1" w:rsidRPr="008C6C60">
        <w:rPr>
          <w:b/>
          <w:kern w:val="2"/>
          <w:sz w:val="28"/>
          <w:szCs w:val="26"/>
          <w:lang w:eastAsia="ar-SA"/>
        </w:rPr>
        <w:t xml:space="preserve">решила:        </w:t>
      </w:r>
    </w:p>
    <w:p w:rsidR="00FE1855" w:rsidRPr="00BD5EB9" w:rsidRDefault="0050277A" w:rsidP="004B1C0A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360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BD5EB9">
        <w:rPr>
          <w:rFonts w:eastAsia="Arial Unicode MS"/>
          <w:kern w:val="2"/>
          <w:sz w:val="28"/>
          <w:szCs w:val="26"/>
          <w:lang w:eastAsia="ar-SA"/>
        </w:rPr>
        <w:t>Предоставить</w:t>
      </w:r>
      <w:r w:rsidR="00AA6EC2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 xml:space="preserve">возможность использования 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>участковым избирательным комиссиям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№№ </w:t>
      </w:r>
      <w:r w:rsidR="00DC0FF1">
        <w:rPr>
          <w:rFonts w:eastAsia="Arial Unicode MS"/>
          <w:kern w:val="2"/>
          <w:sz w:val="28"/>
          <w:szCs w:val="26"/>
          <w:lang w:eastAsia="ar-SA"/>
        </w:rPr>
        <w:t>1443-1465, 2353-2354</w:t>
      </w:r>
      <w:r w:rsidR="00DC0FF1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стационарн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ого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ящик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а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(стационарны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х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 xml:space="preserve"> ящик</w:t>
      </w:r>
      <w:r w:rsidR="005A66AF" w:rsidRPr="00BD5EB9">
        <w:rPr>
          <w:rFonts w:eastAsia="Arial Unicode MS"/>
          <w:kern w:val="2"/>
          <w:sz w:val="28"/>
          <w:szCs w:val="26"/>
          <w:lang w:eastAsia="ar-SA"/>
        </w:rPr>
        <w:t>ов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)</w:t>
      </w:r>
      <w:r w:rsidR="00956E9B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FF25CE" w:rsidRPr="00BD5EB9">
        <w:rPr>
          <w:rFonts w:eastAsia="Arial Unicode MS"/>
          <w:kern w:val="2"/>
          <w:sz w:val="28"/>
          <w:szCs w:val="26"/>
          <w:lang w:eastAsia="ar-SA"/>
        </w:rPr>
        <w:t>для голосования</w:t>
      </w:r>
      <w:r w:rsidR="00171F28" w:rsidRPr="00BD5EB9">
        <w:rPr>
          <w:rFonts w:eastAsia="Arial Unicode MS"/>
          <w:kern w:val="2"/>
          <w:sz w:val="28"/>
          <w:szCs w:val="26"/>
          <w:lang w:eastAsia="ar-SA"/>
        </w:rPr>
        <w:t xml:space="preserve"> </w:t>
      </w:r>
      <w:r w:rsidR="00AA6EC2" w:rsidRPr="00BD5EB9">
        <w:rPr>
          <w:rFonts w:eastAsia="Arial Unicode MS"/>
          <w:kern w:val="2"/>
          <w:sz w:val="28"/>
          <w:szCs w:val="26"/>
          <w:lang w:eastAsia="ar-SA"/>
        </w:rPr>
        <w:t>для</w:t>
      </w:r>
      <w:r w:rsidR="00171F28" w:rsidRPr="00BD5EB9">
        <w:rPr>
          <w:rFonts w:eastAsia="Arial Unicode MS"/>
          <w:kern w:val="2"/>
          <w:sz w:val="28"/>
          <w:szCs w:val="26"/>
          <w:lang w:eastAsia="ar-SA"/>
        </w:rPr>
        <w:t xml:space="preserve"> обеспечения сохранности </w:t>
      </w:r>
      <w:r w:rsidR="00171F28" w:rsidRPr="00BD5EB9">
        <w:rPr>
          <w:sz w:val="28"/>
          <w:szCs w:val="26"/>
        </w:rPr>
        <w:t>избирательных бюллетеней для голосования</w:t>
      </w:r>
      <w:r w:rsidR="005A66AF" w:rsidRPr="00BD5EB9">
        <w:rPr>
          <w:sz w:val="28"/>
          <w:szCs w:val="26"/>
        </w:rPr>
        <w:t xml:space="preserve"> </w:t>
      </w:r>
      <w:r w:rsidR="00171F28" w:rsidRPr="00BD5EB9">
        <w:rPr>
          <w:sz w:val="28"/>
          <w:szCs w:val="26"/>
        </w:rPr>
        <w:t xml:space="preserve">на </w:t>
      </w:r>
      <w:r w:rsidR="004B1C0A" w:rsidRPr="004B1C0A">
        <w:rPr>
          <w:sz w:val="28"/>
          <w:szCs w:val="26"/>
        </w:rPr>
        <w:t xml:space="preserve">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C0FF1">
        <w:rPr>
          <w:sz w:val="28"/>
          <w:szCs w:val="26"/>
        </w:rPr>
        <w:t>№ 54</w:t>
      </w:r>
      <w:r w:rsidR="00BD5EB9" w:rsidRPr="00BD5EB9">
        <w:rPr>
          <w:sz w:val="28"/>
          <w:szCs w:val="26"/>
        </w:rPr>
        <w:t xml:space="preserve">, назначенных на </w:t>
      </w:r>
      <w:r w:rsidR="00BD5EB9">
        <w:rPr>
          <w:sz w:val="28"/>
          <w:szCs w:val="26"/>
        </w:rPr>
        <w:t xml:space="preserve">  </w:t>
      </w:r>
      <w:r w:rsidR="004B1C0A">
        <w:rPr>
          <w:sz w:val="28"/>
          <w:szCs w:val="26"/>
        </w:rPr>
        <w:br/>
      </w:r>
      <w:r w:rsidR="00BD5EB9">
        <w:rPr>
          <w:sz w:val="28"/>
          <w:szCs w:val="26"/>
        </w:rPr>
        <w:t xml:space="preserve"> </w:t>
      </w:r>
      <w:r w:rsidR="00BD5EB9" w:rsidRPr="00BD5EB9">
        <w:rPr>
          <w:sz w:val="28"/>
          <w:szCs w:val="26"/>
        </w:rPr>
        <w:t>8 сентября 2024 года</w:t>
      </w:r>
      <w:r w:rsidR="005A66AF" w:rsidRPr="00BD5EB9">
        <w:rPr>
          <w:sz w:val="28"/>
          <w:szCs w:val="26"/>
        </w:rPr>
        <w:t xml:space="preserve">, </w:t>
      </w:r>
      <w:r w:rsidR="006D42AD">
        <w:rPr>
          <w:sz w:val="28"/>
          <w:szCs w:val="26"/>
        </w:rPr>
        <w:t>если они снабжены</w:t>
      </w:r>
      <w:r w:rsidR="005A66AF" w:rsidRPr="00BD5EB9">
        <w:rPr>
          <w:sz w:val="28"/>
          <w:szCs w:val="26"/>
        </w:rPr>
        <w:t xml:space="preserve"> специальной опечатываемой </w:t>
      </w:r>
      <w:r w:rsidR="005A66AF" w:rsidRPr="00BD5EB9">
        <w:rPr>
          <w:sz w:val="28"/>
          <w:szCs w:val="26"/>
        </w:rPr>
        <w:lastRenderedPageBreak/>
        <w:t>заглушкой</w:t>
      </w:r>
      <w:r w:rsidR="00202955">
        <w:rPr>
          <w:sz w:val="28"/>
          <w:szCs w:val="26"/>
        </w:rPr>
        <w:t xml:space="preserve"> </w:t>
      </w:r>
      <w:r w:rsidR="005A66AF" w:rsidRPr="00BD5EB9">
        <w:rPr>
          <w:sz w:val="28"/>
          <w:szCs w:val="26"/>
        </w:rPr>
        <w:t>прорези для избирательных бюллетеней</w:t>
      </w:r>
      <w:r w:rsidR="006B6DFB" w:rsidRPr="00BD5EB9">
        <w:rPr>
          <w:rFonts w:eastAsia="Arial Unicode MS"/>
          <w:kern w:val="2"/>
          <w:sz w:val="28"/>
          <w:szCs w:val="26"/>
          <w:lang w:eastAsia="ar-SA"/>
        </w:rPr>
        <w:t>.</w:t>
      </w:r>
    </w:p>
    <w:p w:rsidR="00AA6EC2" w:rsidRDefault="00AA6EC2" w:rsidP="004B1C0A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360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 xml:space="preserve">Направить копию настоящего решения </w:t>
      </w:r>
      <w:r w:rsidRPr="00956E9B">
        <w:rPr>
          <w:rFonts w:eastAsia="Arial Unicode MS"/>
          <w:kern w:val="2"/>
          <w:sz w:val="28"/>
          <w:szCs w:val="26"/>
          <w:lang w:eastAsia="ar-SA"/>
        </w:rPr>
        <w:t>участков</w:t>
      </w:r>
      <w:r>
        <w:rPr>
          <w:rFonts w:eastAsia="Arial Unicode MS"/>
          <w:kern w:val="2"/>
          <w:sz w:val="28"/>
          <w:szCs w:val="26"/>
          <w:lang w:eastAsia="ar-SA"/>
        </w:rPr>
        <w:t>ым</w:t>
      </w:r>
      <w:r w:rsidRPr="00956E9B">
        <w:rPr>
          <w:rFonts w:eastAsia="Arial Unicode MS"/>
          <w:kern w:val="2"/>
          <w:sz w:val="28"/>
          <w:szCs w:val="26"/>
          <w:lang w:eastAsia="ar-SA"/>
        </w:rPr>
        <w:t xml:space="preserve"> избирательн</w:t>
      </w:r>
      <w:r>
        <w:rPr>
          <w:rFonts w:eastAsia="Arial Unicode MS"/>
          <w:kern w:val="2"/>
          <w:sz w:val="28"/>
          <w:szCs w:val="26"/>
          <w:lang w:eastAsia="ar-SA"/>
        </w:rPr>
        <w:t>ым</w:t>
      </w:r>
      <w:r w:rsidRPr="00956E9B">
        <w:rPr>
          <w:rFonts w:eastAsia="Arial Unicode MS"/>
          <w:kern w:val="2"/>
          <w:sz w:val="28"/>
          <w:szCs w:val="26"/>
          <w:lang w:eastAsia="ar-SA"/>
        </w:rPr>
        <w:t xml:space="preserve"> комисси</w:t>
      </w:r>
      <w:r>
        <w:rPr>
          <w:rFonts w:eastAsia="Arial Unicode MS"/>
          <w:kern w:val="2"/>
          <w:sz w:val="28"/>
          <w:szCs w:val="26"/>
          <w:lang w:eastAsia="ar-SA"/>
        </w:rPr>
        <w:t xml:space="preserve">ям №№ </w:t>
      </w:r>
      <w:r w:rsidR="00DC0FF1">
        <w:rPr>
          <w:rFonts w:eastAsia="Arial Unicode MS"/>
          <w:kern w:val="2"/>
          <w:sz w:val="28"/>
          <w:szCs w:val="26"/>
          <w:lang w:eastAsia="ar-SA"/>
        </w:rPr>
        <w:t>1443-1465, 2353-2354</w:t>
      </w:r>
      <w:r w:rsidRPr="008C6C60">
        <w:rPr>
          <w:rFonts w:eastAsia="Arial Unicode MS"/>
          <w:kern w:val="2"/>
          <w:sz w:val="28"/>
          <w:szCs w:val="26"/>
          <w:lang w:eastAsia="ar-SA"/>
        </w:rPr>
        <w:t>.</w:t>
      </w:r>
    </w:p>
    <w:p w:rsidR="00A464E1" w:rsidRPr="008C6C60" w:rsidRDefault="00A464E1" w:rsidP="004B1C0A">
      <w:pPr>
        <w:widowControl w:val="0"/>
        <w:numPr>
          <w:ilvl w:val="0"/>
          <w:numId w:val="8"/>
        </w:numPr>
        <w:suppressAutoHyphens/>
        <w:autoSpaceDN w:val="0"/>
        <w:spacing w:line="360" w:lineRule="auto"/>
        <w:ind w:left="0" w:firstLine="360"/>
        <w:jc w:val="both"/>
        <w:rPr>
          <w:rFonts w:eastAsia="Arial Unicode MS"/>
          <w:kern w:val="2"/>
          <w:sz w:val="28"/>
          <w:szCs w:val="26"/>
          <w:lang w:eastAsia="ar-SA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>Направить копию настоящего решения в Санкт-Петербургскую избирательную комиссию.</w:t>
      </w:r>
    </w:p>
    <w:p w:rsidR="00DC46EA" w:rsidRPr="008C6C60" w:rsidRDefault="00A464E1" w:rsidP="004B1C0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0" w:right="-6" w:firstLine="360"/>
        <w:jc w:val="both"/>
        <w:outlineLvl w:val="0"/>
        <w:rPr>
          <w:sz w:val="28"/>
          <w:szCs w:val="26"/>
        </w:rPr>
      </w:pPr>
      <w:r w:rsidRPr="008C6C60">
        <w:rPr>
          <w:rFonts w:eastAsia="Arial Unicode MS"/>
          <w:kern w:val="2"/>
          <w:sz w:val="28"/>
          <w:szCs w:val="26"/>
          <w:lang w:eastAsia="ar-SA"/>
        </w:rPr>
        <w:t xml:space="preserve">Контроль за исполнением настоящего решения возложить на председателя </w:t>
      </w:r>
      <w:r w:rsidR="00956E9B">
        <w:rPr>
          <w:sz w:val="28"/>
          <w:szCs w:val="26"/>
        </w:rPr>
        <w:t>К</w:t>
      </w:r>
      <w:r w:rsidRPr="008C6C60">
        <w:rPr>
          <w:sz w:val="28"/>
          <w:szCs w:val="26"/>
        </w:rPr>
        <w:t>омиссии.</w:t>
      </w:r>
    </w:p>
    <w:p w:rsidR="00630110" w:rsidRPr="008C6C60" w:rsidRDefault="00630110" w:rsidP="00500177">
      <w:pPr>
        <w:spacing w:line="360" w:lineRule="auto"/>
        <w:jc w:val="both"/>
        <w:rPr>
          <w:rFonts w:ascii="Times New Roman CYR" w:hAnsi="Times New Roman CYR" w:cs="Times New Roman CYR"/>
          <w:sz w:val="28"/>
          <w:szCs w:val="26"/>
        </w:rPr>
      </w:pPr>
    </w:p>
    <w:p w:rsidR="00DC0FF1" w:rsidRPr="00CB0505" w:rsidRDefault="00DC0FF1" w:rsidP="00DC0FF1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  <w:r w:rsidRPr="00CB0505">
        <w:rPr>
          <w:sz w:val="28"/>
          <w:szCs w:val="28"/>
          <w:lang w:eastAsia="en-US"/>
        </w:rPr>
        <w:t>Председатель территориальной</w:t>
      </w:r>
      <w:r w:rsidRPr="00CB0505">
        <w:rPr>
          <w:sz w:val="28"/>
          <w:szCs w:val="28"/>
          <w:lang w:eastAsia="en-US"/>
        </w:rPr>
        <w:br/>
        <w:t>избирательной комиссии №</w:t>
      </w:r>
      <w:r w:rsidRPr="00CB0505">
        <w:rPr>
          <w:sz w:val="28"/>
          <w:szCs w:val="28"/>
          <w:lang w:val="en-US" w:eastAsia="en-US"/>
        </w:rPr>
        <w:t> </w:t>
      </w:r>
      <w:r>
        <w:rPr>
          <w:sz w:val="28"/>
          <w:szCs w:val="28"/>
          <w:lang w:eastAsia="en-US"/>
        </w:rPr>
        <w:t>50</w:t>
      </w:r>
      <w:r w:rsidRPr="00CB0505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Алексеев В.Е.</w:t>
      </w:r>
      <w:r w:rsidRPr="00CB0505">
        <w:rPr>
          <w:sz w:val="28"/>
          <w:szCs w:val="28"/>
          <w:lang w:eastAsia="en-US"/>
        </w:rPr>
        <w:t xml:space="preserve"> </w:t>
      </w:r>
      <w:r w:rsidRPr="00CB0505">
        <w:rPr>
          <w:sz w:val="28"/>
          <w:szCs w:val="28"/>
          <w:lang w:eastAsia="en-US"/>
        </w:rPr>
        <w:br/>
      </w:r>
    </w:p>
    <w:p w:rsidR="00DC0FF1" w:rsidRDefault="00DC0FF1" w:rsidP="00DC0FF1">
      <w:pPr>
        <w:tabs>
          <w:tab w:val="right" w:pos="9072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</w:p>
    <w:p w:rsidR="00DC0FF1" w:rsidRPr="008728E0" w:rsidRDefault="00DC0FF1" w:rsidP="00DC0FF1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lang w:eastAsia="zh-CN"/>
        </w:rPr>
      </w:pPr>
      <w:r w:rsidRPr="00CB0505">
        <w:rPr>
          <w:sz w:val="28"/>
          <w:szCs w:val="28"/>
          <w:lang w:eastAsia="en-US"/>
        </w:rPr>
        <w:t>Секретарь территориальной</w:t>
      </w:r>
      <w:r w:rsidRPr="00CB0505">
        <w:rPr>
          <w:sz w:val="28"/>
          <w:szCs w:val="28"/>
          <w:lang w:eastAsia="en-US"/>
        </w:rPr>
        <w:br/>
        <w:t>избирательной комиссии №</w:t>
      </w:r>
      <w:r w:rsidRPr="00CB0505">
        <w:rPr>
          <w:sz w:val="28"/>
          <w:szCs w:val="28"/>
          <w:lang w:val="en-US" w:eastAsia="en-US"/>
        </w:rPr>
        <w:t> </w:t>
      </w:r>
      <w:r>
        <w:rPr>
          <w:sz w:val="28"/>
          <w:szCs w:val="28"/>
          <w:lang w:eastAsia="en-US"/>
        </w:rPr>
        <w:t>50                                                        Гурын С.В.</w:t>
      </w:r>
    </w:p>
    <w:p w:rsidR="00C662FA" w:rsidRPr="008728E0" w:rsidRDefault="00C662FA" w:rsidP="00DC0FF1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lang w:eastAsia="zh-CN"/>
        </w:rPr>
      </w:pPr>
    </w:p>
    <w:sectPr w:rsidR="00C662FA" w:rsidRPr="008728E0" w:rsidSect="008728E0">
      <w:headerReference w:type="default" r:id="rId9"/>
      <w:footnotePr>
        <w:numRestart w:val="eachSect"/>
      </w:footnotePr>
      <w:pgSz w:w="11906" w:h="16838"/>
      <w:pgMar w:top="709" w:right="849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BA" w:rsidRDefault="00E73BBA" w:rsidP="00630A7F">
      <w:r>
        <w:separator/>
      </w:r>
    </w:p>
  </w:endnote>
  <w:endnote w:type="continuationSeparator" w:id="0">
    <w:p w:rsidR="00E73BBA" w:rsidRDefault="00E73BBA" w:rsidP="0063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BA" w:rsidRDefault="00E73BBA" w:rsidP="00630A7F">
      <w:r>
        <w:separator/>
      </w:r>
    </w:p>
  </w:footnote>
  <w:footnote w:type="continuationSeparator" w:id="0">
    <w:p w:rsidR="00E73BBA" w:rsidRDefault="00E73BBA" w:rsidP="0063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A22" w:rsidRDefault="006E3A3E" w:rsidP="00F541E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78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1E7"/>
    <w:multiLevelType w:val="hybridMultilevel"/>
    <w:tmpl w:val="42EA892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86FD9"/>
    <w:multiLevelType w:val="hybridMultilevel"/>
    <w:tmpl w:val="10A25DAE"/>
    <w:lvl w:ilvl="0" w:tplc="6ECAC226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7A1B7D"/>
    <w:multiLevelType w:val="hybridMultilevel"/>
    <w:tmpl w:val="84E8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3413B0"/>
    <w:multiLevelType w:val="multilevel"/>
    <w:tmpl w:val="7280FF64"/>
    <w:lvl w:ilvl="0">
      <w:start w:val="1"/>
      <w:numFmt w:val="decimal"/>
      <w:suff w:val="space"/>
      <w:lvlText w:val="%1."/>
      <w:lvlJc w:val="left"/>
      <w:pPr>
        <w:ind w:left="1305" w:hanging="7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6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BDD1473"/>
    <w:multiLevelType w:val="hybridMultilevel"/>
    <w:tmpl w:val="71F8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FB1C7E"/>
    <w:multiLevelType w:val="hybridMultilevel"/>
    <w:tmpl w:val="8CF8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7F"/>
    <w:rsid w:val="00001DE6"/>
    <w:rsid w:val="00007E9D"/>
    <w:rsid w:val="0002486F"/>
    <w:rsid w:val="00024BFB"/>
    <w:rsid w:val="00024EBF"/>
    <w:rsid w:val="00025484"/>
    <w:rsid w:val="000356F4"/>
    <w:rsid w:val="0003653E"/>
    <w:rsid w:val="0005011D"/>
    <w:rsid w:val="00060B30"/>
    <w:rsid w:val="00063868"/>
    <w:rsid w:val="00080AAE"/>
    <w:rsid w:val="00091993"/>
    <w:rsid w:val="0009784D"/>
    <w:rsid w:val="000B3535"/>
    <w:rsid w:val="000C0BD1"/>
    <w:rsid w:val="000C2BE6"/>
    <w:rsid w:val="000C6C44"/>
    <w:rsid w:val="000C744E"/>
    <w:rsid w:val="000D5214"/>
    <w:rsid w:val="000F4763"/>
    <w:rsid w:val="00111B5B"/>
    <w:rsid w:val="0012244E"/>
    <w:rsid w:val="001240FF"/>
    <w:rsid w:val="00126444"/>
    <w:rsid w:val="001324AA"/>
    <w:rsid w:val="00135C6E"/>
    <w:rsid w:val="00135DF8"/>
    <w:rsid w:val="00144C5D"/>
    <w:rsid w:val="00146248"/>
    <w:rsid w:val="001467ED"/>
    <w:rsid w:val="00147805"/>
    <w:rsid w:val="00151416"/>
    <w:rsid w:val="00151FF3"/>
    <w:rsid w:val="001575FA"/>
    <w:rsid w:val="00165F80"/>
    <w:rsid w:val="0017130E"/>
    <w:rsid w:val="00171F28"/>
    <w:rsid w:val="00190C6C"/>
    <w:rsid w:val="001A0127"/>
    <w:rsid w:val="001B7A8F"/>
    <w:rsid w:val="001C0925"/>
    <w:rsid w:val="001C52A3"/>
    <w:rsid w:val="001D20B4"/>
    <w:rsid w:val="001D35BF"/>
    <w:rsid w:val="001E6D66"/>
    <w:rsid w:val="001F6363"/>
    <w:rsid w:val="00202955"/>
    <w:rsid w:val="002031D8"/>
    <w:rsid w:val="00206918"/>
    <w:rsid w:val="002248DF"/>
    <w:rsid w:val="00244142"/>
    <w:rsid w:val="00255A01"/>
    <w:rsid w:val="00261F50"/>
    <w:rsid w:val="00264651"/>
    <w:rsid w:val="002656A7"/>
    <w:rsid w:val="002770F3"/>
    <w:rsid w:val="00283BEA"/>
    <w:rsid w:val="00283FA3"/>
    <w:rsid w:val="00284746"/>
    <w:rsid w:val="00293CB5"/>
    <w:rsid w:val="002A4DEC"/>
    <w:rsid w:val="002C188F"/>
    <w:rsid w:val="002C1A58"/>
    <w:rsid w:val="002C31B2"/>
    <w:rsid w:val="002E7C95"/>
    <w:rsid w:val="002F17EF"/>
    <w:rsid w:val="00301011"/>
    <w:rsid w:val="00321F75"/>
    <w:rsid w:val="003326AB"/>
    <w:rsid w:val="0033510C"/>
    <w:rsid w:val="003472AD"/>
    <w:rsid w:val="003559F4"/>
    <w:rsid w:val="003576E6"/>
    <w:rsid w:val="003659FE"/>
    <w:rsid w:val="00375FA8"/>
    <w:rsid w:val="00383E19"/>
    <w:rsid w:val="003919D7"/>
    <w:rsid w:val="00393AE2"/>
    <w:rsid w:val="003A0C53"/>
    <w:rsid w:val="003A382A"/>
    <w:rsid w:val="003B226C"/>
    <w:rsid w:val="003D2DE0"/>
    <w:rsid w:val="003E0488"/>
    <w:rsid w:val="003E44FE"/>
    <w:rsid w:val="003E767A"/>
    <w:rsid w:val="003F621F"/>
    <w:rsid w:val="00400293"/>
    <w:rsid w:val="0040163C"/>
    <w:rsid w:val="004038A7"/>
    <w:rsid w:val="00403ADF"/>
    <w:rsid w:val="00411F87"/>
    <w:rsid w:val="004159FA"/>
    <w:rsid w:val="00423259"/>
    <w:rsid w:val="00427A04"/>
    <w:rsid w:val="004321D7"/>
    <w:rsid w:val="00433F5F"/>
    <w:rsid w:val="004518C5"/>
    <w:rsid w:val="004533C7"/>
    <w:rsid w:val="004835C8"/>
    <w:rsid w:val="0048603F"/>
    <w:rsid w:val="00496103"/>
    <w:rsid w:val="004A02CE"/>
    <w:rsid w:val="004A1289"/>
    <w:rsid w:val="004B1C0A"/>
    <w:rsid w:val="004B6DA5"/>
    <w:rsid w:val="004C2C4C"/>
    <w:rsid w:val="004C5754"/>
    <w:rsid w:val="004D2112"/>
    <w:rsid w:val="004D3935"/>
    <w:rsid w:val="004F548D"/>
    <w:rsid w:val="004F6CC6"/>
    <w:rsid w:val="00500177"/>
    <w:rsid w:val="0050277A"/>
    <w:rsid w:val="00504F0F"/>
    <w:rsid w:val="00514F4D"/>
    <w:rsid w:val="00515E71"/>
    <w:rsid w:val="00517089"/>
    <w:rsid w:val="00521837"/>
    <w:rsid w:val="00522BD3"/>
    <w:rsid w:val="005431AD"/>
    <w:rsid w:val="005453B2"/>
    <w:rsid w:val="00547372"/>
    <w:rsid w:val="00547503"/>
    <w:rsid w:val="005577F5"/>
    <w:rsid w:val="00560231"/>
    <w:rsid w:val="005607B8"/>
    <w:rsid w:val="0057302E"/>
    <w:rsid w:val="0057365E"/>
    <w:rsid w:val="005A66AF"/>
    <w:rsid w:val="005B4BD1"/>
    <w:rsid w:val="005B586A"/>
    <w:rsid w:val="005B6806"/>
    <w:rsid w:val="005C0394"/>
    <w:rsid w:val="005C2843"/>
    <w:rsid w:val="005C5013"/>
    <w:rsid w:val="005D2E5C"/>
    <w:rsid w:val="005D318F"/>
    <w:rsid w:val="005E137A"/>
    <w:rsid w:val="005E250D"/>
    <w:rsid w:val="005E7995"/>
    <w:rsid w:val="005F5477"/>
    <w:rsid w:val="006142B9"/>
    <w:rsid w:val="00622470"/>
    <w:rsid w:val="00630110"/>
    <w:rsid w:val="00630A7F"/>
    <w:rsid w:val="006363D7"/>
    <w:rsid w:val="00636B57"/>
    <w:rsid w:val="0064086E"/>
    <w:rsid w:val="0064111F"/>
    <w:rsid w:val="00661656"/>
    <w:rsid w:val="006641F0"/>
    <w:rsid w:val="006706C5"/>
    <w:rsid w:val="00681C74"/>
    <w:rsid w:val="006B4803"/>
    <w:rsid w:val="006B6DFB"/>
    <w:rsid w:val="006D1482"/>
    <w:rsid w:val="006D42AD"/>
    <w:rsid w:val="006D4A2A"/>
    <w:rsid w:val="006E3A3E"/>
    <w:rsid w:val="006E3D1A"/>
    <w:rsid w:val="006E6400"/>
    <w:rsid w:val="006F1F9D"/>
    <w:rsid w:val="007210B3"/>
    <w:rsid w:val="00734384"/>
    <w:rsid w:val="007445B5"/>
    <w:rsid w:val="007533C4"/>
    <w:rsid w:val="007662DA"/>
    <w:rsid w:val="007703BB"/>
    <w:rsid w:val="00775B60"/>
    <w:rsid w:val="00786C55"/>
    <w:rsid w:val="00795277"/>
    <w:rsid w:val="007B2DE0"/>
    <w:rsid w:val="007C539D"/>
    <w:rsid w:val="007D7FC3"/>
    <w:rsid w:val="007E0995"/>
    <w:rsid w:val="007E210E"/>
    <w:rsid w:val="007E5487"/>
    <w:rsid w:val="007E69BD"/>
    <w:rsid w:val="00800A5C"/>
    <w:rsid w:val="00810786"/>
    <w:rsid w:val="008116A5"/>
    <w:rsid w:val="00812746"/>
    <w:rsid w:val="00812FFE"/>
    <w:rsid w:val="00814739"/>
    <w:rsid w:val="008278B0"/>
    <w:rsid w:val="008340AD"/>
    <w:rsid w:val="00835A0E"/>
    <w:rsid w:val="00837D6B"/>
    <w:rsid w:val="00841555"/>
    <w:rsid w:val="00852D01"/>
    <w:rsid w:val="008655C6"/>
    <w:rsid w:val="008728E0"/>
    <w:rsid w:val="00872BC5"/>
    <w:rsid w:val="00875CB1"/>
    <w:rsid w:val="008832F1"/>
    <w:rsid w:val="00890647"/>
    <w:rsid w:val="008957A6"/>
    <w:rsid w:val="008A53EB"/>
    <w:rsid w:val="008A5F4A"/>
    <w:rsid w:val="008B3D97"/>
    <w:rsid w:val="008C6C60"/>
    <w:rsid w:val="008D0A4A"/>
    <w:rsid w:val="008D0EF9"/>
    <w:rsid w:val="008D356D"/>
    <w:rsid w:val="008D6431"/>
    <w:rsid w:val="008F3AA7"/>
    <w:rsid w:val="0090324A"/>
    <w:rsid w:val="00922492"/>
    <w:rsid w:val="00923A7A"/>
    <w:rsid w:val="0094577A"/>
    <w:rsid w:val="00950280"/>
    <w:rsid w:val="00956E9B"/>
    <w:rsid w:val="00961BDF"/>
    <w:rsid w:val="009622B7"/>
    <w:rsid w:val="009645F2"/>
    <w:rsid w:val="00971042"/>
    <w:rsid w:val="009753BD"/>
    <w:rsid w:val="00983861"/>
    <w:rsid w:val="009A1485"/>
    <w:rsid w:val="009B7E77"/>
    <w:rsid w:val="009C08C3"/>
    <w:rsid w:val="009C7092"/>
    <w:rsid w:val="00A026F9"/>
    <w:rsid w:val="00A063AD"/>
    <w:rsid w:val="00A1701B"/>
    <w:rsid w:val="00A24CEB"/>
    <w:rsid w:val="00A32A1E"/>
    <w:rsid w:val="00A336D4"/>
    <w:rsid w:val="00A34126"/>
    <w:rsid w:val="00A35073"/>
    <w:rsid w:val="00A464E1"/>
    <w:rsid w:val="00A54BCF"/>
    <w:rsid w:val="00A55983"/>
    <w:rsid w:val="00A602D9"/>
    <w:rsid w:val="00A73F25"/>
    <w:rsid w:val="00A749AD"/>
    <w:rsid w:val="00A75E1D"/>
    <w:rsid w:val="00A77567"/>
    <w:rsid w:val="00A872F3"/>
    <w:rsid w:val="00A879C3"/>
    <w:rsid w:val="00AA04C8"/>
    <w:rsid w:val="00AA6EC2"/>
    <w:rsid w:val="00AB7CD1"/>
    <w:rsid w:val="00AC2604"/>
    <w:rsid w:val="00AD53AC"/>
    <w:rsid w:val="00AE3D3D"/>
    <w:rsid w:val="00AE3D68"/>
    <w:rsid w:val="00AF2DE5"/>
    <w:rsid w:val="00AF5B2B"/>
    <w:rsid w:val="00B07717"/>
    <w:rsid w:val="00B37A8F"/>
    <w:rsid w:val="00B4512B"/>
    <w:rsid w:val="00B460C7"/>
    <w:rsid w:val="00B53A3A"/>
    <w:rsid w:val="00B56E96"/>
    <w:rsid w:val="00B61C37"/>
    <w:rsid w:val="00B63075"/>
    <w:rsid w:val="00B702BA"/>
    <w:rsid w:val="00B82ED7"/>
    <w:rsid w:val="00B8513C"/>
    <w:rsid w:val="00B932E2"/>
    <w:rsid w:val="00B939E3"/>
    <w:rsid w:val="00B949D7"/>
    <w:rsid w:val="00BA0B0A"/>
    <w:rsid w:val="00BA209C"/>
    <w:rsid w:val="00BA59E9"/>
    <w:rsid w:val="00BB1A22"/>
    <w:rsid w:val="00BB5181"/>
    <w:rsid w:val="00BD5EB9"/>
    <w:rsid w:val="00BE6790"/>
    <w:rsid w:val="00BF588D"/>
    <w:rsid w:val="00BF78C4"/>
    <w:rsid w:val="00C00DD3"/>
    <w:rsid w:val="00C01710"/>
    <w:rsid w:val="00C048BE"/>
    <w:rsid w:val="00C07124"/>
    <w:rsid w:val="00C24F69"/>
    <w:rsid w:val="00C27E61"/>
    <w:rsid w:val="00C34375"/>
    <w:rsid w:val="00C355B8"/>
    <w:rsid w:val="00C47C97"/>
    <w:rsid w:val="00C558E2"/>
    <w:rsid w:val="00C662FA"/>
    <w:rsid w:val="00C72CA5"/>
    <w:rsid w:val="00C85E7E"/>
    <w:rsid w:val="00CA44EC"/>
    <w:rsid w:val="00CA6BE5"/>
    <w:rsid w:val="00CB0505"/>
    <w:rsid w:val="00CB5771"/>
    <w:rsid w:val="00CC016A"/>
    <w:rsid w:val="00CC0961"/>
    <w:rsid w:val="00CC622A"/>
    <w:rsid w:val="00CC6E9D"/>
    <w:rsid w:val="00CD0B88"/>
    <w:rsid w:val="00CD7C60"/>
    <w:rsid w:val="00CE7E8D"/>
    <w:rsid w:val="00CF6DA8"/>
    <w:rsid w:val="00D01B62"/>
    <w:rsid w:val="00D070CC"/>
    <w:rsid w:val="00D10AF7"/>
    <w:rsid w:val="00D31A2A"/>
    <w:rsid w:val="00D64840"/>
    <w:rsid w:val="00D64F48"/>
    <w:rsid w:val="00D6617C"/>
    <w:rsid w:val="00D7420D"/>
    <w:rsid w:val="00D760E2"/>
    <w:rsid w:val="00D76EA0"/>
    <w:rsid w:val="00D8576E"/>
    <w:rsid w:val="00D86008"/>
    <w:rsid w:val="00DA2834"/>
    <w:rsid w:val="00DA6063"/>
    <w:rsid w:val="00DB5B6F"/>
    <w:rsid w:val="00DC0FF1"/>
    <w:rsid w:val="00DC46EA"/>
    <w:rsid w:val="00DD6D1B"/>
    <w:rsid w:val="00DD7FB8"/>
    <w:rsid w:val="00DE18BF"/>
    <w:rsid w:val="00E07A06"/>
    <w:rsid w:val="00E145E7"/>
    <w:rsid w:val="00E15D3C"/>
    <w:rsid w:val="00E166FF"/>
    <w:rsid w:val="00E23148"/>
    <w:rsid w:val="00E27FD2"/>
    <w:rsid w:val="00E30A01"/>
    <w:rsid w:val="00E53269"/>
    <w:rsid w:val="00E715A4"/>
    <w:rsid w:val="00E73BBA"/>
    <w:rsid w:val="00E779CA"/>
    <w:rsid w:val="00E85879"/>
    <w:rsid w:val="00E86EE4"/>
    <w:rsid w:val="00EA26D5"/>
    <w:rsid w:val="00EA6EC4"/>
    <w:rsid w:val="00EB296A"/>
    <w:rsid w:val="00EC73BD"/>
    <w:rsid w:val="00EC75C0"/>
    <w:rsid w:val="00ED1A14"/>
    <w:rsid w:val="00ED20C7"/>
    <w:rsid w:val="00ED4FED"/>
    <w:rsid w:val="00EE5138"/>
    <w:rsid w:val="00F12B9F"/>
    <w:rsid w:val="00F2792F"/>
    <w:rsid w:val="00F36BCB"/>
    <w:rsid w:val="00F43029"/>
    <w:rsid w:val="00F447D8"/>
    <w:rsid w:val="00F479B5"/>
    <w:rsid w:val="00F5335C"/>
    <w:rsid w:val="00F53F89"/>
    <w:rsid w:val="00F541E4"/>
    <w:rsid w:val="00F56831"/>
    <w:rsid w:val="00F575CB"/>
    <w:rsid w:val="00F575E3"/>
    <w:rsid w:val="00F57726"/>
    <w:rsid w:val="00F71FE0"/>
    <w:rsid w:val="00F72843"/>
    <w:rsid w:val="00FA2516"/>
    <w:rsid w:val="00FC29B9"/>
    <w:rsid w:val="00FD4594"/>
    <w:rsid w:val="00FE1855"/>
    <w:rsid w:val="00FF25CE"/>
    <w:rsid w:val="00FF3DDB"/>
    <w:rsid w:val="00FF4C52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98970"/>
  <w15:docId w15:val="{19A8CE64-8946-4AC9-B784-D883EC66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A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0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630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630A7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630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630A7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630A7F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30A7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-15">
    <w:name w:val="14-15"/>
    <w:basedOn w:val="2"/>
    <w:uiPriority w:val="99"/>
    <w:rsid w:val="00630A7F"/>
    <w:pPr>
      <w:spacing w:line="480" w:lineRule="auto"/>
      <w:ind w:left="0" w:firstLine="720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630A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630A7F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rsid w:val="001B7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B7A8F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467ED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1467ED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1467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1467ED"/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locked/>
    <w:rsid w:val="00573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F27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2792F"/>
    <w:rPr>
      <w:rFonts w:ascii="Courier New" w:eastAsia="Times New Roman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AAD1-7F90-44A5-A41E-2CB51301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belyh</dc:creator>
  <cp:lastModifiedBy>ТИК 50 Спец Алеф</cp:lastModifiedBy>
  <cp:revision>11</cp:revision>
  <cp:lastPrinted>2024-02-28T10:13:00Z</cp:lastPrinted>
  <dcterms:created xsi:type="dcterms:W3CDTF">2024-03-10T10:34:00Z</dcterms:created>
  <dcterms:modified xsi:type="dcterms:W3CDTF">2024-08-29T08:32:00Z</dcterms:modified>
</cp:coreProperties>
</file>